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73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978"/>
        <w:gridCol w:w="14"/>
        <w:gridCol w:w="836"/>
        <w:gridCol w:w="561"/>
        <w:gridCol w:w="20"/>
        <w:gridCol w:w="1305"/>
        <w:gridCol w:w="1065"/>
        <w:gridCol w:w="32"/>
        <w:gridCol w:w="597"/>
        <w:gridCol w:w="367"/>
        <w:gridCol w:w="37"/>
        <w:gridCol w:w="285"/>
        <w:gridCol w:w="2808"/>
        <w:tblGridChange w:id="0">
          <w:tblGrid>
            <w:gridCol w:w="1668"/>
            <w:gridCol w:w="978"/>
            <w:gridCol w:w="14"/>
            <w:gridCol w:w="836"/>
            <w:gridCol w:w="561"/>
            <w:gridCol w:w="20"/>
            <w:gridCol w:w="1305"/>
            <w:gridCol w:w="1065"/>
            <w:gridCol w:w="32"/>
            <w:gridCol w:w="597"/>
            <w:gridCol w:w="367"/>
            <w:gridCol w:w="37"/>
            <w:gridCol w:w="285"/>
            <w:gridCol w:w="2808"/>
          </w:tblGrid>
        </w:tblGridChange>
      </w:tblGrid>
      <w:tr>
        <w:trPr>
          <w:cantSplit w:val="0"/>
          <w:trHeight w:val="489" w:hRule="atLeast"/>
          <w:tblHeader w:val="0"/>
        </w:trPr>
        <w:tc>
          <w:tcPr>
            <w:gridSpan w:val="14"/>
            <w:shd w:fill="00bdfc" w:val="clear"/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pos="2824"/>
              </w:tabs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EMPLOYEE PERSONAL DETAILS FORM</w:t>
            </w:r>
          </w:p>
        </w:tc>
      </w:tr>
      <w:tr>
        <w:trPr>
          <w:cantSplit w:val="0"/>
          <w:trHeight w:val="1769" w:hRule="atLeast"/>
          <w:tblHeader w:val="0"/>
        </w:trPr>
        <w:tc>
          <w:tcPr>
            <w:gridSpan w:val="14"/>
            <w:vAlign w:val="center"/>
          </w:tcPr>
          <w:p w:rsidR="00000000" w:rsidDel="00000000" w:rsidP="00000000" w:rsidRDefault="00000000" w:rsidRPr="00000000" w14:paraId="00000010">
            <w:pPr>
              <w:spacing w:after="60" w:before="24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Employer Organisation Name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________________________________________________________________</w:t>
              <w:br w:type="textWrapping"/>
            </w:r>
          </w:p>
          <w:p w:rsidR="00000000" w:rsidDel="00000000" w:rsidP="00000000" w:rsidRDefault="00000000" w:rsidRPr="00000000" w14:paraId="00000011">
            <w:pPr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2"/>
                <w:szCs w:val="22"/>
                <w:rtl w:val="0"/>
              </w:rPr>
              <w:t xml:space="preserve">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tick)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  <w:tab/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New Employee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ab/>
              <w:t xml:space="preserve">   Start Date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___/___/___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* New - mandatory fields for new employees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0"/>
                <w:szCs w:val="10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2"/>
                <w:szCs w:val="22"/>
                <w:rtl w:val="0"/>
              </w:rPr>
              <w:t xml:space="preserve">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tick)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  <w:tab/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Change of Details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  Change Date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___/___/___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Only enter organisation, date of change, Name &amp; new details   </w:t>
              <w:br w:type="textWrapping"/>
              <w:t xml:space="preserve">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gridSpan w:val="14"/>
            <w:shd w:fill="00bdfc" w:val="clear"/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2824"/>
              </w:tabs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PART A                                PERSONAL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Title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First Name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Surname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Preferred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Date of Birth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Gender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  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Male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Female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Non Binary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Not Stated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14"/>
            <w:shd w:fill="00bdfc" w:val="clear"/>
            <w:vAlign w:val="center"/>
          </w:tcPr>
          <w:p w:rsidR="00000000" w:rsidDel="00000000" w:rsidP="00000000" w:rsidRDefault="00000000" w:rsidRPr="00000000" w14:paraId="00000057">
            <w:pPr>
              <w:tabs>
                <w:tab w:val="left" w:pos="2796"/>
              </w:tabs>
              <w:rPr>
                <w:rFonts w:ascii="Calibri" w:cs="Calibri" w:eastAsia="Calibri" w:hAnsi="Calibri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ffffff"/>
                <w:sz w:val="22"/>
                <w:szCs w:val="22"/>
                <w:rtl w:val="0"/>
              </w:rPr>
              <w:t xml:space="preserve">PART B                                CONTACT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5">
            <w:pPr>
              <w:tabs>
                <w:tab w:val="left" w:pos="279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No/Street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68">
            <w:pPr>
              <w:tabs>
                <w:tab w:val="left" w:pos="279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73">
            <w:pPr>
              <w:tabs>
                <w:tab w:val="left" w:pos="279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Suburb/Town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76">
            <w:pPr>
              <w:tabs>
                <w:tab w:val="left" w:pos="279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81">
            <w:pPr>
              <w:tabs>
                <w:tab w:val="left" w:pos="279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State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84">
            <w:pPr>
              <w:tabs>
                <w:tab w:val="left" w:pos="279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pos="279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Post Code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D">
            <w:pPr>
              <w:tabs>
                <w:tab w:val="left" w:pos="279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8F">
            <w:pPr>
              <w:tabs>
                <w:tab w:val="left" w:pos="279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Home Phone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pos="279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8">
            <w:pPr>
              <w:tabs>
                <w:tab w:val="left" w:pos="279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Mobile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B">
            <w:pPr>
              <w:tabs>
                <w:tab w:val="left" w:pos="279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9D">
            <w:pPr>
              <w:tabs>
                <w:tab w:val="left" w:pos="279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 Address for payslips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A0">
            <w:pPr>
              <w:tabs>
                <w:tab w:val="left" w:pos="279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gridSpan w:val="14"/>
            <w:shd w:fill="00bdfc" w:val="clear"/>
            <w:vAlign w:val="center"/>
          </w:tcPr>
          <w:p w:rsidR="00000000" w:rsidDel="00000000" w:rsidP="00000000" w:rsidRDefault="00000000" w:rsidRPr="00000000" w14:paraId="000000AB">
            <w:pPr>
              <w:tabs>
                <w:tab w:val="left" w:pos="2796"/>
              </w:tabs>
              <w:rPr>
                <w:rFonts w:ascii="Calibri" w:cs="Calibri" w:eastAsia="Calibri" w:hAnsi="Calibri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ffffff"/>
                <w:sz w:val="22"/>
                <w:szCs w:val="22"/>
                <w:rtl w:val="0"/>
              </w:rPr>
              <w:t xml:space="preserve">PART C                                EMERGENCY CONTACT DETAILS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 in the event of an emergency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9">
            <w:pPr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BB">
            <w:pPr>
              <w:spacing w:before="12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tabs>
                <w:tab w:val="left" w:pos="279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Home Phone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tabs>
                <w:tab w:val="left" w:pos="279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tabs>
                <w:tab w:val="left" w:pos="279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Mobile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tabs>
                <w:tab w:val="left" w:pos="279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tabs>
                <w:tab w:val="left" w:pos="279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tabs>
                <w:tab w:val="left" w:pos="2796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14"/>
            <w:shd w:fill="00b0f0" w:val="clear"/>
            <w:vAlign w:val="center"/>
          </w:tcPr>
          <w:p w:rsidR="00000000" w:rsidDel="00000000" w:rsidP="00000000" w:rsidRDefault="00000000" w:rsidRPr="00000000" w14:paraId="000000E3">
            <w:pPr>
              <w:tabs>
                <w:tab w:val="left" w:pos="2796"/>
              </w:tabs>
              <w:rPr>
                <w:rFonts w:ascii="Calibri" w:cs="Calibri" w:eastAsia="Calibri" w:hAnsi="Calibri"/>
                <w:b w:val="1"/>
                <w:smallCaps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ffffff"/>
                <w:sz w:val="22"/>
                <w:szCs w:val="22"/>
                <w:rtl w:val="0"/>
              </w:rPr>
              <w:t xml:space="preserve">PART D                               SALARY SACRIFICE DETAILS 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tabs>
                <w:tab w:val="left" w:pos="2796"/>
              </w:tabs>
              <w:rPr>
                <w:rFonts w:ascii="Calibri" w:cs="Calibri" w:eastAsia="Calibri" w:hAnsi="Calibri"/>
                <w:b w:val="1"/>
                <w:smallCaps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Salary Sacrifice </w:t>
              <w:br w:type="textWrapping"/>
              <w:t xml:space="preserve">Superannuation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tabs>
                <w:tab w:val="left" w:pos="2796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Yes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No</w:t>
            </w:r>
          </w:p>
          <w:p w:rsidR="00000000" w:rsidDel="00000000" w:rsidP="00000000" w:rsidRDefault="00000000" w:rsidRPr="00000000" w14:paraId="000000F6">
            <w:pPr>
              <w:tabs>
                <w:tab w:val="left" w:pos="2796"/>
              </w:tabs>
              <w:rPr>
                <w:rFonts w:ascii="Calibri" w:cs="Calibri" w:eastAsia="Calibri" w:hAnsi="Calibri"/>
                <w:b w:val="1"/>
                <w:smallCaps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  <w:t xml:space="preserve">How much per pay $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tabs>
                <w:tab w:val="left" w:pos="2796"/>
              </w:tabs>
              <w:rPr>
                <w:rFonts w:ascii="Calibri" w:cs="Calibri" w:eastAsia="Calibri" w:hAnsi="Calibri"/>
                <w:b w:val="1"/>
                <w:smallCaps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Before Tax?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Yes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tabs>
                <w:tab w:val="left" w:pos="2796"/>
              </w:tabs>
              <w:rPr>
                <w:rFonts w:ascii="Calibri" w:cs="Calibri" w:eastAsia="Calibri" w:hAnsi="Calibri"/>
                <w:b w:val="1"/>
                <w:smallCaps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Religious Practitioner </w:t>
              <w:br w:type="textWrapping"/>
              <w:t xml:space="preserve">Benefits Applicable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tabs>
                <w:tab w:val="left" w:pos="2796"/>
              </w:tabs>
              <w:spacing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Yes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No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tabs>
                <w:tab w:val="left" w:pos="2796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If yes, please also complete the: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96"/>
              </w:tabs>
              <w:ind w:left="276" w:hanging="218"/>
              <w:rPr>
                <w:rFonts w:ascii="Calibri" w:cs="Calibri" w:eastAsia="Calibri" w:hAnsi="Calibri"/>
                <w:b w:val="1"/>
                <w:smallCaps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separate Stipend/Salary Form &amp;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96"/>
              </w:tabs>
              <w:ind w:left="276" w:hanging="218"/>
              <w:rPr>
                <w:rFonts w:ascii="Calibri" w:cs="Calibri" w:eastAsia="Calibri" w:hAnsi="Calibri"/>
                <w:b w:val="1"/>
                <w:smallCaps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Salary Sacrifice/MEA section in the banking details below.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tabs>
                <w:tab w:val="left" w:pos="2796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Public Benevolent Institution </w:t>
              <w:br w:type="textWrapping"/>
              <w:t xml:space="preserve">Salary Sacrifice Applicable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tabs>
                <w:tab w:val="left" w:pos="2796"/>
              </w:tabs>
              <w:spacing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Yes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No</w:t>
            </w:r>
          </w:p>
          <w:p w:rsidR="00000000" w:rsidDel="00000000" w:rsidP="00000000" w:rsidRDefault="00000000" w:rsidRPr="00000000" w14:paraId="00000115">
            <w:pPr>
              <w:tabs>
                <w:tab w:val="left" w:pos="2796"/>
              </w:tabs>
              <w:spacing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tabs>
                <w:tab w:val="left" w:pos="2796"/>
              </w:tabs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Annual* Amount 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tabs>
                <w:tab w:val="left" w:pos="2796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If yes, please complete the FBT Payment section in the Banking details below. </w:t>
            </w:r>
          </w:p>
          <w:p w:rsidR="00000000" w:rsidDel="00000000" w:rsidP="00000000" w:rsidRDefault="00000000" w:rsidRPr="00000000" w14:paraId="0000011D">
            <w:pPr>
              <w:tabs>
                <w:tab w:val="left" w:pos="2796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*April-March FBT year</w:t>
            </w:r>
          </w:p>
        </w:tc>
      </w:tr>
    </w:tbl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8"/>
        <w:gridCol w:w="250"/>
        <w:gridCol w:w="1451"/>
        <w:gridCol w:w="992"/>
        <w:gridCol w:w="284"/>
        <w:gridCol w:w="708"/>
        <w:gridCol w:w="1134"/>
        <w:gridCol w:w="1418"/>
        <w:gridCol w:w="567"/>
        <w:gridCol w:w="850"/>
        <w:gridCol w:w="1418"/>
        <w:tblGridChange w:id="0">
          <w:tblGrid>
            <w:gridCol w:w="1418"/>
            <w:gridCol w:w="250"/>
            <w:gridCol w:w="1451"/>
            <w:gridCol w:w="992"/>
            <w:gridCol w:w="284"/>
            <w:gridCol w:w="708"/>
            <w:gridCol w:w="1134"/>
            <w:gridCol w:w="1418"/>
            <w:gridCol w:w="567"/>
            <w:gridCol w:w="850"/>
            <w:gridCol w:w="1418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gridSpan w:val="11"/>
            <w:shd w:fill="00bdfc" w:val="clear"/>
            <w:vAlign w:val="center"/>
          </w:tcPr>
          <w:p w:rsidR="00000000" w:rsidDel="00000000" w:rsidP="00000000" w:rsidRDefault="00000000" w:rsidRPr="00000000" w14:paraId="00000125">
            <w:pPr>
              <w:tabs>
                <w:tab w:val="left" w:pos="2796"/>
              </w:tabs>
              <w:rPr>
                <w:rFonts w:ascii="Calibri" w:cs="Calibri" w:eastAsia="Calibri" w:hAnsi="Calibri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ffffff"/>
                <w:sz w:val="22"/>
                <w:szCs w:val="22"/>
                <w:rtl w:val="0"/>
              </w:rPr>
              <w:t xml:space="preserve">PART E                             DISTRIBUTION OF SALARY SACRIFICED MEA / NCB PAYMENTS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It is a condition of my employment that payment of my wage/salary be direct credited to my nominated Bank Account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11"/>
            <w:shd w:fill="e5dfec" w:val="clear"/>
            <w:vAlign w:val="center"/>
          </w:tcPr>
          <w:p w:rsidR="00000000" w:rsidDel="00000000" w:rsidP="00000000" w:rsidRDefault="00000000" w:rsidRPr="00000000" w14:paraId="0000013B">
            <w:pPr>
              <w:spacing w:after="120" w:before="12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☐   Fixed and Regular payments from Salary Sacrificed MEA/NCB </w:t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Payment Description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Account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      BSB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Account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Reference 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F">
            <w:pPr>
              <w:spacing w:after="12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Amount $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spacing w:after="12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Payment Frequency</w:t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Loan Payment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Rent Payment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spacing w:after="12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spacing w:after="12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11"/>
            <w:shd w:fill="e5dfec" w:val="clear"/>
            <w:vAlign w:val="center"/>
          </w:tcPr>
          <w:p w:rsidR="00000000" w:rsidDel="00000000" w:rsidP="00000000" w:rsidRDefault="00000000" w:rsidRPr="00000000" w14:paraId="00000173">
            <w:pPr>
              <w:spacing w:after="120" w:before="12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e5dfec" w:val="clear"/>
                <w:rtl w:val="0"/>
              </w:rPr>
              <w:t xml:space="preserve">☐ Wages   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 Please deposit my after-tax wages/salary into the following accounts.</w:t>
            </w:r>
          </w:p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  <w:b w:val="1"/>
                <w:sz w:val="22"/>
                <w:szCs w:val="22"/>
                <w:shd w:fill="e5dfec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           Payments can be split into up to 3 amounts if required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Payment Description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Account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BSB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Account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8">
            <w:pPr>
              <w:spacing w:after="12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Amount 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3">
            <w:pPr>
              <w:spacing w:after="12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Balance of net Wages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        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4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7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9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gridSpan w:val="11"/>
            <w:shd w:fill="00bdfc" w:val="clear"/>
            <w:vAlign w:val="center"/>
          </w:tcPr>
          <w:p w:rsidR="00000000" w:rsidDel="00000000" w:rsidP="00000000" w:rsidRDefault="00000000" w:rsidRPr="00000000" w14:paraId="000001AB">
            <w:pPr>
              <w:tabs>
                <w:tab w:val="left" w:pos="2796"/>
              </w:tabs>
              <w:rPr>
                <w:rFonts w:ascii="Calibri" w:cs="Calibri" w:eastAsia="Calibri" w:hAnsi="Calibri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ffffff"/>
                <w:sz w:val="22"/>
                <w:szCs w:val="22"/>
                <w:rtl w:val="0"/>
              </w:rPr>
              <w:t xml:space="preserve">PART F                            REQUIRED ATTACHMENTS – NEW EMPLOYEES ONLY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1B6">
            <w:pPr>
              <w:spacing w:after="120" w:before="12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Ensure the following documents are completed and given to the employer</w:t>
            </w:r>
          </w:p>
          <w:p w:rsidR="00000000" w:rsidDel="00000000" w:rsidP="00000000" w:rsidRDefault="00000000" w:rsidRPr="00000000" w14:paraId="000001B7">
            <w:pPr>
              <w:spacing w:after="120"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MUST be provided for new employee.  Payroll cannot be processed until all documentation received.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C2">
            <w:pPr>
              <w:spacing w:after="120" w:before="12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Tax File Number Declaration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C8">
            <w:pPr>
              <w:spacing w:after="120" w:before="12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Superannuation Choice Form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1CD">
            <w:pPr>
              <w:tabs>
                <w:tab w:val="left" w:pos="2796"/>
              </w:tabs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PART G                          SIGNATURES</w:t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D8">
            <w:pPr>
              <w:spacing w:after="120" w:before="120" w:lineRule="auto"/>
              <w:rPr>
                <w:rFonts w:ascii="Calibri" w:cs="Calibri" w:eastAsia="Calibri" w:hAnsi="Calibr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Employee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*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DA">
            <w:pPr>
              <w:spacing w:after="120" w:before="12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spacing w:after="120" w:before="120" w:lineRule="auto"/>
              <w:rPr>
                <w:rFonts w:ascii="Calibri" w:cs="Calibri" w:eastAsia="Calibri" w:hAnsi="Calibr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Date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*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0">
            <w:pPr>
              <w:spacing w:after="120" w:before="12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3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40" w:w="11900" w:orient="portrait"/>
      <w:pgMar w:bottom="1440" w:top="1985" w:left="851" w:right="794" w:header="709" w:footer="45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-99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-99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-99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-565784</wp:posOffset>
          </wp:positionH>
          <wp:positionV relativeFrom="paragraph">
            <wp:posOffset>0</wp:posOffset>
          </wp:positionV>
          <wp:extent cx="7490460" cy="10452100"/>
          <wp:effectExtent b="0" l="0" r="0" t="0"/>
          <wp:wrapNone/>
          <wp:docPr descr="My Passport:!SMAD DATA:BENKORP:Stationery:Letterhead1 (update).pdf" id="3" name="image1.png"/>
          <a:graphic>
            <a:graphicData uri="http://schemas.openxmlformats.org/drawingml/2006/picture">
              <pic:pic>
                <pic:nvPicPr>
                  <pic:cNvPr descr="My Passport:!SMAD DATA:BENKORP:Stationery:Letterhead1 (update)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90460" cy="10452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-565784</wp:posOffset>
          </wp:positionH>
          <wp:positionV relativeFrom="paragraph">
            <wp:posOffset>0</wp:posOffset>
          </wp:positionV>
          <wp:extent cx="7569200" cy="10604500"/>
          <wp:effectExtent b="0" l="0" r="0" t="0"/>
          <wp:wrapNone/>
          <wp:docPr descr="My Passport:!SMAD DATA:BENKORP:Stationery:Letterhead1b.pdf" id="4" name="image2.png"/>
          <a:graphic>
            <a:graphicData uri="http://schemas.openxmlformats.org/drawingml/2006/picture">
              <pic:pic>
                <pic:nvPicPr>
                  <pic:cNvPr descr="My Passport:!SMAD DATA:BENKORP:Stationery:Letterhead1b.pdf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9200" cy="106045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243BF"/>
    <w:pPr>
      <w:spacing w:after="0"/>
    </w:pPr>
    <w:rPr>
      <w:rFonts w:ascii="Times New Roman" w:cs="Times New Roman" w:eastAsia="Times New Roman" w:hAnsi="Times New Roman"/>
      <w:lang w:eastAsia="en-US" w:val="en-AU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95BB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95BBE"/>
  </w:style>
  <w:style w:type="paragraph" w:styleId="Footer">
    <w:name w:val="footer"/>
    <w:basedOn w:val="Normal"/>
    <w:link w:val="FooterChar"/>
    <w:uiPriority w:val="99"/>
    <w:unhideWhenUsed w:val="1"/>
    <w:rsid w:val="00D95BB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95BB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95BBE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95BBE"/>
    <w:rPr>
      <w:rFonts w:ascii="Lucida Grande" w:cs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597996"/>
  </w:style>
  <w:style w:type="paragraph" w:styleId="ListParagraph">
    <w:name w:val="List Paragraph"/>
    <w:qFormat w:val="1"/>
    <w:rsid w:val="0058314E"/>
    <w:pPr>
      <w:spacing w:after="0"/>
      <w:ind w:left="720"/>
    </w:pPr>
    <w:rPr>
      <w:rFonts w:ascii="Cambria" w:cs="Times New Roman" w:eastAsia="ヒラギノ角ゴ Pro W3" w:hAnsi="Cambria"/>
      <w:color w:val="000000"/>
      <w:szCs w:val="20"/>
      <w:lang w:eastAsia="en-US"/>
    </w:rPr>
  </w:style>
  <w:style w:type="numbering" w:styleId="ImportedStyle2" w:customStyle="1">
    <w:name w:val="Imported Style 2"/>
    <w:rsid w:val="0058314E"/>
    <w:pPr>
      <w:numPr>
        <w:numId w:val="1"/>
      </w:numPr>
    </w:pPr>
  </w:style>
  <w:style w:type="paragraph" w:styleId="Body" w:customStyle="1">
    <w:name w:val="Body"/>
    <w:rsid w:val="0058314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/>
    </w:pPr>
    <w:rPr>
      <w:rFonts w:ascii="Times New Roman" w:cs="Times New Roman" w:eastAsia="Times New Roman" w:hAnsi="Times New Roman"/>
      <w:color w:val="000000"/>
      <w:u w:color="000000"/>
      <w:bdr w:space="0" w:sz="0" w:val="nil"/>
      <w:lang w:eastAsia="en-US"/>
    </w:rPr>
  </w:style>
  <w:style w:type="character" w:styleId="Hyperlink">
    <w:name w:val="Hyperlink"/>
    <w:basedOn w:val="DefaultParagraphFont"/>
    <w:uiPriority w:val="99"/>
    <w:unhideWhenUsed w:val="1"/>
    <w:rsid w:val="004D53B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jXw/AMAVgN7yesDiUF3/ydQnJg==">AMUW2mUqCiOrrK/azXkTdUT6am7FUP51UkYOyWSjg5gRDJywlVm3X9ctKp7pFfUZHnSDdZv5IoVMTGi5YBGlsp6KynhO7DC5EAJEZ9sLJ5bwxLrxDdv+cnQLuRzGwpoWOhnF8DivXmJc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2021-05-13T04:11:00Z</dcterms:created>
  <dc:creator>Jeanette Korporaal</dc:creator>
</cp:coreProperties>
</file>